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40B65" w14:textId="77777777" w:rsidR="00DE30ED" w:rsidRPr="00BC09C4" w:rsidRDefault="00DE30ED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50B250AD" w14:textId="77777777" w:rsidR="00DE30ED" w:rsidRPr="00BC09C4" w:rsidRDefault="00DE30ED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6D892EE3" w14:textId="77777777" w:rsidR="00DE30ED" w:rsidRPr="00BC09C4" w:rsidRDefault="00DE30ED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70650F16" w14:textId="7384306A" w:rsidR="001745B7" w:rsidRPr="00BC09C4" w:rsidRDefault="00CA3E0F" w:rsidP="00DE30E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Week </w:t>
      </w:r>
      <w:r w:rsidR="007F41C4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51C45">
        <w:rPr>
          <w:rFonts w:ascii="Times New Roman" w:hAnsi="Times New Roman" w:cs="Times New Roman"/>
          <w:b/>
          <w:bCs/>
          <w:sz w:val="24"/>
          <w:szCs w:val="24"/>
        </w:rPr>
        <w:t>Assignment</w:t>
      </w:r>
    </w:p>
    <w:p w14:paraId="4F7BF6B7" w14:textId="61B4B208" w:rsidR="001745B7" w:rsidRPr="00BC09C4" w:rsidRDefault="001745B7" w:rsidP="00DE30E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1EB7CB" w14:textId="717DCD3F" w:rsidR="001745B7" w:rsidRPr="00BC09C4" w:rsidRDefault="001745B7" w:rsidP="00DE30E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7EA6D02" w14:textId="37EA5930" w:rsidR="001745B7" w:rsidRPr="00BC09C4" w:rsidRDefault="001745B7" w:rsidP="00DE30E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C09C4">
        <w:rPr>
          <w:rFonts w:ascii="Times New Roman" w:hAnsi="Times New Roman" w:cs="Times New Roman"/>
          <w:sz w:val="24"/>
          <w:szCs w:val="24"/>
        </w:rPr>
        <w:t>Michael K. Zoucha</w:t>
      </w:r>
    </w:p>
    <w:p w14:paraId="346C5A22" w14:textId="197E14C2" w:rsidR="001745B7" w:rsidRPr="00BC09C4" w:rsidRDefault="0085477A" w:rsidP="00DE30E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C09C4">
        <w:rPr>
          <w:rFonts w:ascii="Times New Roman" w:hAnsi="Times New Roman" w:cs="Times New Roman"/>
          <w:sz w:val="24"/>
          <w:szCs w:val="24"/>
        </w:rPr>
        <w:t xml:space="preserve">College of Science </w:t>
      </w:r>
      <w:r w:rsidR="00846923" w:rsidRPr="00BC09C4">
        <w:rPr>
          <w:rFonts w:ascii="Times New Roman" w:hAnsi="Times New Roman" w:cs="Times New Roman"/>
          <w:sz w:val="24"/>
          <w:szCs w:val="24"/>
        </w:rPr>
        <w:t xml:space="preserve">&amp; </w:t>
      </w:r>
      <w:r w:rsidR="00246F82">
        <w:rPr>
          <w:rFonts w:ascii="Times New Roman" w:hAnsi="Times New Roman" w:cs="Times New Roman"/>
          <w:sz w:val="24"/>
          <w:szCs w:val="24"/>
        </w:rPr>
        <w:t xml:space="preserve">Information </w:t>
      </w:r>
      <w:r w:rsidR="00846923" w:rsidRPr="00BC09C4">
        <w:rPr>
          <w:rFonts w:ascii="Times New Roman" w:hAnsi="Times New Roman" w:cs="Times New Roman"/>
          <w:sz w:val="24"/>
          <w:szCs w:val="24"/>
        </w:rPr>
        <w:t xml:space="preserve">Technology, </w:t>
      </w:r>
      <w:r w:rsidR="001745B7" w:rsidRPr="00BC09C4">
        <w:rPr>
          <w:rFonts w:ascii="Times New Roman" w:hAnsi="Times New Roman" w:cs="Times New Roman"/>
          <w:sz w:val="24"/>
          <w:szCs w:val="24"/>
        </w:rPr>
        <w:t>Bellevue University</w:t>
      </w:r>
    </w:p>
    <w:p w14:paraId="4F90BD86" w14:textId="3E032D48" w:rsidR="001745B7" w:rsidRPr="00BC09C4" w:rsidRDefault="00246F82" w:rsidP="00DE30E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DSC 510: Introduction to Programming</w:t>
      </w:r>
    </w:p>
    <w:p w14:paraId="5DE81F79" w14:textId="63768992" w:rsidR="001745B7" w:rsidRPr="00BC09C4" w:rsidRDefault="001745B7" w:rsidP="00DE30E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BC09C4">
        <w:rPr>
          <w:rFonts w:ascii="Times New Roman" w:hAnsi="Times New Roman" w:cs="Times New Roman"/>
          <w:sz w:val="24"/>
          <w:szCs w:val="24"/>
        </w:rPr>
        <w:t xml:space="preserve">Professor </w:t>
      </w:r>
      <w:r w:rsidR="00246F82">
        <w:rPr>
          <w:rFonts w:ascii="Times New Roman" w:hAnsi="Times New Roman" w:cs="Times New Roman"/>
          <w:sz w:val="24"/>
          <w:szCs w:val="24"/>
        </w:rPr>
        <w:t>Eller</w:t>
      </w:r>
    </w:p>
    <w:p w14:paraId="09CDBE0B" w14:textId="328C91D5" w:rsidR="001745B7" w:rsidRPr="00BC09C4" w:rsidRDefault="007F41C4" w:rsidP="00DE30ED">
      <w:pPr>
        <w:spacing w:line="48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22 October 2021</w:t>
      </w:r>
    </w:p>
    <w:p w14:paraId="5E3A9A7E" w14:textId="77777777" w:rsidR="001745B7" w:rsidRPr="00BC09C4" w:rsidRDefault="001745B7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C09C4">
        <w:rPr>
          <w:rFonts w:ascii="Times New Roman" w:hAnsi="Times New Roman" w:cs="Times New Roman"/>
          <w:sz w:val="24"/>
          <w:szCs w:val="24"/>
        </w:rPr>
        <w:br w:type="page"/>
      </w:r>
    </w:p>
    <w:p w14:paraId="0D92B371" w14:textId="06FE8D25" w:rsidR="00F43953" w:rsidRDefault="00CA3E0F" w:rsidP="00DE30ED">
      <w:pPr>
        <w:spacing w:line="48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Week </w:t>
      </w:r>
      <w:r w:rsidR="007F41C4">
        <w:rPr>
          <w:rFonts w:ascii="Times New Roman" w:hAnsi="Times New Roman" w:cs="Times New Roman"/>
          <w:b/>
          <w:bCs/>
          <w:sz w:val="24"/>
          <w:szCs w:val="24"/>
        </w:rPr>
        <w:t>8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51C45">
        <w:rPr>
          <w:rFonts w:ascii="Times New Roman" w:hAnsi="Times New Roman" w:cs="Times New Roman"/>
          <w:b/>
          <w:bCs/>
          <w:sz w:val="24"/>
          <w:szCs w:val="24"/>
        </w:rPr>
        <w:t>Assignment</w:t>
      </w:r>
    </w:p>
    <w:p w14:paraId="6EC3D67A" w14:textId="77777777" w:rsidR="00F43953" w:rsidRDefault="00F43953" w:rsidP="00892C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Exercise 10-1:</w:t>
      </w:r>
    </w:p>
    <w:p w14:paraId="6A07F24A" w14:textId="04202D30" w:rsidR="00F43953" w:rsidRDefault="00F43953" w:rsidP="00892C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necessary packages, and grab </w:t>
      </w:r>
      <w:r w:rsidR="00503B21">
        <w:rPr>
          <w:rFonts w:ascii="Times New Roman" w:hAnsi="Times New Roman" w:cs="Times New Roman"/>
          <w:sz w:val="24"/>
          <w:szCs w:val="24"/>
        </w:rPr>
        <w:t xml:space="preserve">classes for </w:t>
      </w:r>
      <w:proofErr w:type="spellStart"/>
      <w:r w:rsidR="00503B21">
        <w:rPr>
          <w:rFonts w:ascii="Times New Roman" w:hAnsi="Times New Roman" w:cs="Times New Roman"/>
          <w:sz w:val="24"/>
          <w:szCs w:val="24"/>
        </w:rPr>
        <w:t>dffmeans</w:t>
      </w:r>
      <w:proofErr w:type="spellEnd"/>
      <w:r w:rsidR="00503B21">
        <w:rPr>
          <w:rFonts w:ascii="Times New Roman" w:hAnsi="Times New Roman" w:cs="Times New Roman"/>
          <w:sz w:val="24"/>
          <w:szCs w:val="24"/>
        </w:rPr>
        <w:t xml:space="preserve">, correlation, and </w:t>
      </w:r>
      <w:proofErr w:type="spellStart"/>
      <w:r w:rsidR="00503B21">
        <w:rPr>
          <w:rFonts w:ascii="Times New Roman" w:hAnsi="Times New Roman" w:cs="Times New Roman"/>
          <w:sz w:val="24"/>
          <w:szCs w:val="24"/>
        </w:rPr>
        <w:t>preglengthtest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given in the exercise above.</w:t>
      </w:r>
    </w:p>
    <w:p w14:paraId="4879E2CC" w14:textId="4D998633" w:rsidR="003F7A3A" w:rsidRDefault="00161004" w:rsidP="00892CF0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61004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3749B964" wp14:editId="693DBE4F">
            <wp:extent cx="3873500" cy="5957818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78811" cy="596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3953"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 w:rsidR="003F7A3A" w:rsidRPr="003F7A3A">
        <w:rPr>
          <w:rFonts w:ascii="Times New Roman" w:hAnsi="Times New Roman" w:cs="Times New Roman"/>
          <w:b/>
          <w:bCs/>
          <w:sz w:val="24"/>
          <w:szCs w:val="24"/>
        </w:rPr>
        <w:lastRenderedPageBreak/>
        <w:drawing>
          <wp:inline distT="0" distB="0" distL="0" distR="0" wp14:anchorId="0D9EE5E3" wp14:editId="24E13864">
            <wp:extent cx="3362733" cy="3594100"/>
            <wp:effectExtent l="0" t="0" r="317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5114" cy="361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E24E0" w14:textId="2948D342" w:rsidR="00CF2539" w:rsidRDefault="00CF2539" w:rsidP="00892C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F2539">
        <w:rPr>
          <w:rFonts w:ascii="Times New Roman" w:hAnsi="Times New Roman" w:cs="Times New Roman"/>
          <w:sz w:val="24"/>
          <w:szCs w:val="24"/>
        </w:rPr>
        <w:t>Function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RunTests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takes the sample and number of iterations, then compares the pregnancy lengths, pregnancy weights, </w:t>
      </w:r>
      <w:r w:rsidR="00A631D1">
        <w:rPr>
          <w:rFonts w:ascii="Times New Roman" w:hAnsi="Times New Roman" w:cs="Times New Roman"/>
          <w:sz w:val="24"/>
          <w:szCs w:val="24"/>
        </w:rPr>
        <w:t>correlation, and chi-squared of lengths, and returns all values on one line</w:t>
      </w:r>
      <w:r w:rsidR="00892CF0">
        <w:rPr>
          <w:rFonts w:ascii="Times New Roman" w:hAnsi="Times New Roman" w:cs="Times New Roman"/>
          <w:sz w:val="24"/>
          <w:szCs w:val="24"/>
        </w:rPr>
        <w:t>:</w:t>
      </w:r>
    </w:p>
    <w:p w14:paraId="79E89981" w14:textId="15D3C4AE" w:rsidR="00A631D1" w:rsidRDefault="00C43F63" w:rsidP="00892C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43F6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58CC379" wp14:editId="2F05F551">
            <wp:extent cx="2895600" cy="3453686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34437" cy="3500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F3CA" w14:textId="2ADB29A5" w:rsidR="006456F7" w:rsidRPr="00CF2539" w:rsidRDefault="00892CF0" w:rsidP="00892C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Iterate through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RunTests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function 7 times with different sizes of samples to see its effect on the power of a hypothesis test:</w:t>
      </w:r>
      <w:r>
        <w:rPr>
          <w:rFonts w:ascii="Times New Roman" w:hAnsi="Times New Roman" w:cs="Times New Roman"/>
          <w:sz w:val="24"/>
          <w:szCs w:val="24"/>
        </w:rPr>
        <w:br/>
      </w:r>
      <w:r w:rsidRPr="00892CF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D96B85" wp14:editId="3B8BBE30">
            <wp:extent cx="3860800" cy="1260467"/>
            <wp:effectExtent l="0" t="0" r="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78170" cy="126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CBE7" w14:textId="1DDCAAC7" w:rsidR="000C0E4E" w:rsidRPr="000C0E4E" w:rsidRDefault="000C0E4E" w:rsidP="000C0E4E">
      <w:pPr>
        <w:pStyle w:val="HTMLPreformatted"/>
        <w:shd w:val="clear" w:color="auto" w:fill="2B2B2B"/>
        <w:rPr>
          <w:color w:val="A9B7C6"/>
        </w:rPr>
      </w:pPr>
      <w:r>
        <w:rPr>
          <w:rFonts w:ascii="Times New Roman" w:hAnsi="Times New Roman" w:cs="Times New Roman"/>
          <w:sz w:val="24"/>
          <w:szCs w:val="24"/>
        </w:rPr>
        <w:t>Results:</w:t>
      </w:r>
      <w:r>
        <w:rPr>
          <w:rFonts w:ascii="Times New Roman" w:hAnsi="Times New Roman" w:cs="Times New Roman"/>
          <w:sz w:val="24"/>
          <w:szCs w:val="24"/>
        </w:rPr>
        <w:br/>
      </w:r>
      <w:r w:rsidRPr="000C0E4E">
        <w:rPr>
          <w:color w:val="808080"/>
        </w:rPr>
        <w:t xml:space="preserve"> n    Test </w:t>
      </w:r>
      <w:proofErr w:type="gramStart"/>
      <w:r w:rsidRPr="000C0E4E">
        <w:rPr>
          <w:color w:val="808080"/>
        </w:rPr>
        <w:t>1  Test</w:t>
      </w:r>
      <w:proofErr w:type="gramEnd"/>
      <w:r w:rsidRPr="000C0E4E">
        <w:rPr>
          <w:color w:val="808080"/>
        </w:rPr>
        <w:t xml:space="preserve"> 2  Test 3  Test 4</w:t>
      </w:r>
      <w:r w:rsidRPr="000C0E4E">
        <w:rPr>
          <w:color w:val="808080"/>
        </w:rPr>
        <w:br/>
        <w:t xml:space="preserve">9148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0.16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0.00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0.00   </w:t>
      </w:r>
      <w:r>
        <w:rPr>
          <w:color w:val="808080"/>
        </w:rPr>
        <w:t xml:space="preserve"> </w:t>
      </w:r>
      <w:r w:rsidRPr="000C0E4E">
        <w:rPr>
          <w:color w:val="808080"/>
        </w:rPr>
        <w:t>0.00</w:t>
      </w:r>
      <w:r w:rsidRPr="000C0E4E">
        <w:rPr>
          <w:color w:val="808080"/>
        </w:rPr>
        <w:br/>
        <w:t xml:space="preserve">4574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0.10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0.01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0.00   </w:t>
      </w:r>
      <w:r>
        <w:rPr>
          <w:color w:val="808080"/>
        </w:rPr>
        <w:t xml:space="preserve"> </w:t>
      </w:r>
      <w:r w:rsidRPr="000C0E4E">
        <w:rPr>
          <w:color w:val="808080"/>
        </w:rPr>
        <w:t>0.00</w:t>
      </w:r>
      <w:r w:rsidRPr="000C0E4E">
        <w:rPr>
          <w:color w:val="808080"/>
        </w:rPr>
        <w:br/>
        <w:t xml:space="preserve">2287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0.25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0.06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0.00   </w:t>
      </w:r>
      <w:r>
        <w:rPr>
          <w:color w:val="808080"/>
        </w:rPr>
        <w:t xml:space="preserve"> </w:t>
      </w:r>
      <w:r w:rsidRPr="000C0E4E">
        <w:rPr>
          <w:color w:val="808080"/>
        </w:rPr>
        <w:t>0.00</w:t>
      </w:r>
      <w:r w:rsidRPr="000C0E4E">
        <w:rPr>
          <w:color w:val="808080"/>
        </w:rPr>
        <w:br/>
        <w:t xml:space="preserve">1143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0.24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0.03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0.39   </w:t>
      </w:r>
      <w:r>
        <w:rPr>
          <w:color w:val="808080"/>
        </w:rPr>
        <w:t xml:space="preserve"> </w:t>
      </w:r>
      <w:r w:rsidRPr="000C0E4E">
        <w:rPr>
          <w:color w:val="808080"/>
        </w:rPr>
        <w:t>0.03</w:t>
      </w:r>
      <w:r w:rsidRPr="000C0E4E">
        <w:rPr>
          <w:color w:val="808080"/>
        </w:rPr>
        <w:br/>
        <w:t xml:space="preserve">571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0.81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0.00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0.04   </w:t>
      </w:r>
      <w:r>
        <w:rPr>
          <w:color w:val="808080"/>
        </w:rPr>
        <w:t xml:space="preserve"> </w:t>
      </w:r>
      <w:r w:rsidRPr="000C0E4E">
        <w:rPr>
          <w:color w:val="808080"/>
        </w:rPr>
        <w:t>0.04</w:t>
      </w:r>
      <w:r w:rsidRPr="000C0E4E">
        <w:rPr>
          <w:color w:val="808080"/>
        </w:rPr>
        <w:br/>
        <w:t xml:space="preserve">285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0.57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0.41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0.48   </w:t>
      </w:r>
      <w:r>
        <w:rPr>
          <w:color w:val="808080"/>
        </w:rPr>
        <w:t xml:space="preserve"> </w:t>
      </w:r>
      <w:r w:rsidRPr="000C0E4E">
        <w:rPr>
          <w:color w:val="808080"/>
        </w:rPr>
        <w:t>0.83</w:t>
      </w:r>
      <w:r w:rsidRPr="000C0E4E">
        <w:rPr>
          <w:color w:val="808080"/>
        </w:rPr>
        <w:br/>
        <w:t xml:space="preserve">142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0.45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0.08   </w:t>
      </w:r>
      <w:r>
        <w:rPr>
          <w:color w:val="808080"/>
        </w:rPr>
        <w:t xml:space="preserve"> </w:t>
      </w:r>
      <w:r w:rsidRPr="000C0E4E">
        <w:rPr>
          <w:color w:val="808080"/>
        </w:rPr>
        <w:t xml:space="preserve">0.60   </w:t>
      </w:r>
      <w:r>
        <w:rPr>
          <w:color w:val="808080"/>
        </w:rPr>
        <w:t xml:space="preserve"> </w:t>
      </w:r>
      <w:r w:rsidRPr="000C0E4E">
        <w:rPr>
          <w:color w:val="808080"/>
        </w:rPr>
        <w:t>0.04</w:t>
      </w:r>
    </w:p>
    <w:p w14:paraId="4DA3F897" w14:textId="5B3FC15F" w:rsidR="00D73BF5" w:rsidRDefault="00D73BF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772080" w14:textId="77777777" w:rsidR="003F7A3A" w:rsidRPr="00CF2539" w:rsidRDefault="003F7A3A" w:rsidP="00892CF0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46E1CD6" w14:textId="3A381261" w:rsidR="007F41C4" w:rsidRDefault="007F41C4" w:rsidP="007F41C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Exercise </w:t>
      </w:r>
      <w:r w:rsidR="00F43953">
        <w:rPr>
          <w:rFonts w:ascii="Times New Roman" w:hAnsi="Times New Roman" w:cs="Times New Roman"/>
          <w:sz w:val="24"/>
          <w:szCs w:val="24"/>
        </w:rPr>
        <w:t>10</w:t>
      </w:r>
      <w:r>
        <w:rPr>
          <w:rFonts w:ascii="Times New Roman" w:hAnsi="Times New Roman" w:cs="Times New Roman"/>
          <w:sz w:val="24"/>
          <w:szCs w:val="24"/>
        </w:rPr>
        <w:t>-1:</w:t>
      </w:r>
    </w:p>
    <w:p w14:paraId="74957A41" w14:textId="77616113" w:rsidR="007F41C4" w:rsidRDefault="00F43953" w:rsidP="007F41C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Import necessary packages, and grab functions for </w:t>
      </w:r>
      <w:r>
        <w:rPr>
          <w:rFonts w:ascii="Times New Roman" w:hAnsi="Times New Roman" w:cs="Times New Roman"/>
          <w:sz w:val="24"/>
          <w:szCs w:val="24"/>
        </w:rPr>
        <w:t xml:space="preserve">sampling, resampling, and summarizing </w:t>
      </w:r>
      <w:r>
        <w:rPr>
          <w:rFonts w:ascii="Times New Roman" w:hAnsi="Times New Roman" w:cs="Times New Roman"/>
          <w:sz w:val="24"/>
          <w:szCs w:val="24"/>
        </w:rPr>
        <w:t>given in the exercise above.</w:t>
      </w:r>
    </w:p>
    <w:p w14:paraId="64039B02" w14:textId="416AEBC0" w:rsidR="007E747E" w:rsidRPr="007F41C4" w:rsidRDefault="00694DF5" w:rsidP="007F41C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694DF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DE2FF1D" wp14:editId="4C2BA356">
            <wp:extent cx="4294346" cy="617220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9254" cy="617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08C5" w14:textId="7D871E69" w:rsidR="001745B7" w:rsidRDefault="00190D8B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Import the BRFSS data</w:t>
      </w:r>
      <w:r w:rsidR="00AF63CE">
        <w:rPr>
          <w:rFonts w:ascii="Times New Roman" w:hAnsi="Times New Roman" w:cs="Times New Roman"/>
          <w:sz w:val="24"/>
          <w:szCs w:val="24"/>
        </w:rPr>
        <w:t xml:space="preserve"> and extract the heights and weights, also convert weights to log weights:</w:t>
      </w:r>
      <w:r w:rsidR="00AF63CE">
        <w:rPr>
          <w:rFonts w:ascii="Times New Roman" w:hAnsi="Times New Roman" w:cs="Times New Roman"/>
          <w:sz w:val="24"/>
          <w:szCs w:val="24"/>
        </w:rPr>
        <w:br/>
      </w:r>
      <w:r w:rsidR="00AF63CE" w:rsidRPr="00AF63C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31F996" wp14:editId="0640C30B">
            <wp:extent cx="5283200" cy="200660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320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A2CC" w14:textId="5B52C419" w:rsidR="00AF63CE" w:rsidRDefault="00AF63CE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Estimate intercept and slope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LeastSquares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from tinkstats2 package:</w:t>
      </w:r>
    </w:p>
    <w:p w14:paraId="1139D9E3" w14:textId="2C23C6F3" w:rsidR="00AF63CE" w:rsidRPr="00BC09C4" w:rsidRDefault="00B8172E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B817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389BBA" wp14:editId="2B6D2A5C">
            <wp:extent cx="5600700" cy="1198526"/>
            <wp:effectExtent l="0" t="0" r="0" b="0"/>
            <wp:docPr id="7" name="Picture 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websit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08501" cy="12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br/>
        <w:t>Scatterplot #1</w:t>
      </w:r>
      <w:r w:rsidR="00087617">
        <w:rPr>
          <w:rFonts w:ascii="Times New Roman" w:hAnsi="Times New Roman" w:cs="Times New Roman"/>
          <w:sz w:val="24"/>
          <w:szCs w:val="24"/>
        </w:rPr>
        <w:t>: (Log scale)</w:t>
      </w:r>
      <w:r>
        <w:rPr>
          <w:rFonts w:ascii="Times New Roman" w:hAnsi="Times New Roman" w:cs="Times New Roman"/>
          <w:sz w:val="24"/>
          <w:szCs w:val="24"/>
        </w:rPr>
        <w:br/>
      </w:r>
      <w:r w:rsidR="00882358" w:rsidRPr="0088235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525E78F" wp14:editId="0B5F5529">
            <wp:extent cx="5130800" cy="2982004"/>
            <wp:effectExtent l="0" t="0" r="0" b="2540"/>
            <wp:docPr id="8" name="Picture 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60904" cy="299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178D" w14:textId="77F084C4" w:rsidR="001745B7" w:rsidRDefault="00882358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Scatterplot #2:</w:t>
      </w:r>
      <w:r w:rsidR="00087617">
        <w:rPr>
          <w:rFonts w:ascii="Times New Roman" w:hAnsi="Times New Roman" w:cs="Times New Roman"/>
          <w:sz w:val="24"/>
          <w:szCs w:val="24"/>
        </w:rPr>
        <w:t xml:space="preserve"> (Linear scale)</w:t>
      </w:r>
    </w:p>
    <w:p w14:paraId="034FA5F0" w14:textId="1E1EE0DD" w:rsidR="00882358" w:rsidRPr="00BC09C4" w:rsidRDefault="00087617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08761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1A539DB" wp14:editId="799365AC">
            <wp:extent cx="4439721" cy="2705100"/>
            <wp:effectExtent l="0" t="0" r="5715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53439" cy="271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4C3A0" w14:textId="77777777" w:rsidR="00FC1DE0" w:rsidRDefault="0055395E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Calculate residuals using thinkstats2 package, then add the residuals to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dataframe</w:t>
      </w:r>
      <w:proofErr w:type="spellEnd"/>
      <w:r w:rsidR="00335B93">
        <w:rPr>
          <w:rFonts w:ascii="Times New Roman" w:hAnsi="Times New Roman" w:cs="Times New Roman"/>
          <w:sz w:val="24"/>
          <w:szCs w:val="24"/>
        </w:rPr>
        <w:t>. Bin the data into groups</w:t>
      </w:r>
      <w:r w:rsidR="00193197">
        <w:rPr>
          <w:rFonts w:ascii="Times New Roman" w:hAnsi="Times New Roman" w:cs="Times New Roman"/>
          <w:sz w:val="24"/>
          <w:szCs w:val="24"/>
        </w:rPr>
        <w:t xml:space="preserve"> and calculate CDF and mean for the groups, then plot the mean and CDF:</w:t>
      </w:r>
      <w:r w:rsidR="00193197">
        <w:rPr>
          <w:rFonts w:ascii="Times New Roman" w:hAnsi="Times New Roman" w:cs="Times New Roman"/>
          <w:sz w:val="24"/>
          <w:szCs w:val="24"/>
        </w:rPr>
        <w:br/>
      </w:r>
      <w:r w:rsidR="00A12CD6" w:rsidRPr="00A12C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46683C3" wp14:editId="7D434135">
            <wp:extent cx="4254500" cy="3712232"/>
            <wp:effectExtent l="0" t="0" r="0" b="0"/>
            <wp:docPr id="11" name="Picture 1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76823" cy="373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1DE0">
        <w:rPr>
          <w:rFonts w:ascii="Times New Roman" w:hAnsi="Times New Roman" w:cs="Times New Roman"/>
          <w:sz w:val="24"/>
          <w:szCs w:val="24"/>
        </w:rPr>
        <w:br/>
      </w:r>
    </w:p>
    <w:p w14:paraId="3F580AE2" w14:textId="3EF61E26" w:rsidR="001745B7" w:rsidRDefault="00FC1DE0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Correlation using thinkstats2 package:</w:t>
      </w:r>
      <w:r>
        <w:rPr>
          <w:rFonts w:ascii="Times New Roman" w:hAnsi="Times New Roman" w:cs="Times New Roman"/>
          <w:sz w:val="24"/>
          <w:szCs w:val="24"/>
        </w:rPr>
        <w:br/>
      </w:r>
      <w:r w:rsidR="004F63BC" w:rsidRPr="004F63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649BF8C" wp14:editId="1FE06F84">
            <wp:extent cx="4457700" cy="1144397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4553" cy="114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F661C" w14:textId="1DA4EED2" w:rsidR="004F63BC" w:rsidRDefault="004F63BC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Coefficient of determination using thinkstats2 package:</w:t>
      </w:r>
      <w:r>
        <w:rPr>
          <w:rFonts w:ascii="Times New Roman" w:hAnsi="Times New Roman" w:cs="Times New Roman"/>
          <w:sz w:val="24"/>
          <w:szCs w:val="24"/>
        </w:rPr>
        <w:br/>
      </w:r>
      <w:r w:rsidRPr="004F63B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616A16C" wp14:editId="5A8272BA">
            <wp:extent cx="4457700" cy="1144397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88106" cy="115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AB3BF" w14:textId="64B082B4" w:rsidR="004F63BC" w:rsidRPr="00BC09C4" w:rsidRDefault="003A6F01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Standard deviation of </w:t>
      </w:r>
      <w:r w:rsidR="004811B8">
        <w:rPr>
          <w:rFonts w:ascii="Times New Roman" w:hAnsi="Times New Roman" w:cs="Times New Roman"/>
          <w:sz w:val="24"/>
          <w:szCs w:val="24"/>
        </w:rPr>
        <w:t>predictions with and without height:</w:t>
      </w:r>
      <w:r w:rsidR="004811B8">
        <w:rPr>
          <w:rFonts w:ascii="Times New Roman" w:hAnsi="Times New Roman" w:cs="Times New Roman"/>
          <w:sz w:val="24"/>
          <w:szCs w:val="24"/>
        </w:rPr>
        <w:br/>
      </w:r>
      <w:r w:rsidR="004811B8" w:rsidRPr="004811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829E994" wp14:editId="425EA651">
            <wp:extent cx="4678363" cy="1155700"/>
            <wp:effectExtent l="0" t="0" r="0" b="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86037" cy="1157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11B8" w:rsidRPr="004811B8">
        <w:rPr>
          <w:noProof/>
        </w:rPr>
        <w:t xml:space="preserve"> </w:t>
      </w:r>
      <w:r w:rsidR="004811B8" w:rsidRPr="004811B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E42188" wp14:editId="0B100EE0">
            <wp:extent cx="3898900" cy="1187596"/>
            <wp:effectExtent l="0" t="0" r="0" b="635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23982" cy="119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8414" w14:textId="77777777" w:rsidR="00DB2B51" w:rsidRDefault="00DB2B51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Difference in RMSE with and without height information:</w:t>
      </w:r>
      <w:r>
        <w:rPr>
          <w:rFonts w:ascii="Times New Roman" w:hAnsi="Times New Roman" w:cs="Times New Roman"/>
          <w:sz w:val="24"/>
          <w:szCs w:val="24"/>
        </w:rPr>
        <w:br/>
      </w:r>
      <w:r w:rsidRPr="00DB2B5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367AFBD" wp14:editId="6BCDEBB4">
            <wp:extent cx="3632200" cy="10668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6D47" w14:textId="77777777" w:rsidR="009E151D" w:rsidRDefault="00DD7B96" w:rsidP="00DE30ED">
      <w:pPr>
        <w:spacing w:line="480" w:lineRule="auto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Resample 100 times and collect the sampling distribution for slope to create a CDF plot:</w:t>
      </w:r>
      <w:r>
        <w:rPr>
          <w:rFonts w:ascii="Times New Roman" w:hAnsi="Times New Roman" w:cs="Times New Roman"/>
          <w:sz w:val="24"/>
          <w:szCs w:val="24"/>
        </w:rPr>
        <w:br/>
      </w:r>
      <w:r w:rsidRPr="00DD7B9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F05548C" wp14:editId="17C73AA2">
            <wp:extent cx="3924300" cy="1083375"/>
            <wp:effectExtent l="0" t="0" r="0" b="0"/>
            <wp:docPr id="17" name="Picture 17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websit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50368" cy="109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51D" w:rsidRPr="009E151D">
        <w:rPr>
          <w:noProof/>
        </w:rPr>
        <w:t xml:space="preserve"> </w:t>
      </w:r>
      <w:r w:rsidR="009E151D" w:rsidRPr="009E151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8C5F8D6" wp14:editId="64F11AEA">
            <wp:extent cx="4013200" cy="3114946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1783" cy="31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74E7" w14:textId="77777777" w:rsidR="00D67905" w:rsidRDefault="009E151D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 – Value of slope:</w:t>
      </w:r>
      <w:r w:rsidR="00117DC1">
        <w:rPr>
          <w:rFonts w:ascii="Times New Roman" w:hAnsi="Times New Roman" w:cs="Times New Roman"/>
          <w:sz w:val="24"/>
          <w:szCs w:val="24"/>
        </w:rPr>
        <w:tab/>
      </w:r>
      <w:r w:rsidR="00117DC1">
        <w:rPr>
          <w:rFonts w:ascii="Times New Roman" w:hAnsi="Times New Roman" w:cs="Times New Roman"/>
          <w:sz w:val="24"/>
          <w:szCs w:val="24"/>
        </w:rPr>
        <w:tab/>
      </w:r>
      <w:r w:rsidR="00117DC1">
        <w:rPr>
          <w:rFonts w:ascii="Times New Roman" w:hAnsi="Times New Roman" w:cs="Times New Roman"/>
          <w:sz w:val="24"/>
          <w:szCs w:val="24"/>
        </w:rPr>
        <w:tab/>
      </w:r>
      <w:r w:rsidR="00117DC1">
        <w:rPr>
          <w:rFonts w:ascii="Times New Roman" w:hAnsi="Times New Roman" w:cs="Times New Roman"/>
          <w:sz w:val="24"/>
          <w:szCs w:val="24"/>
        </w:rPr>
        <w:tab/>
        <w:t>CI of Slope: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117DC1" w:rsidRPr="00117DC1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D9BB5A0" wp14:editId="2B8E7A9F">
            <wp:extent cx="2108200" cy="957437"/>
            <wp:effectExtent l="0" t="0" r="0" b="0"/>
            <wp:docPr id="19" name="Picture 1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9289" cy="97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DC1" w:rsidRPr="00117DC1">
        <w:rPr>
          <w:rFonts w:ascii="Times New Roman" w:hAnsi="Times New Roman" w:cs="Times New Roman"/>
          <w:sz w:val="24"/>
          <w:szCs w:val="24"/>
        </w:rPr>
        <w:t xml:space="preserve"> </w:t>
      </w:r>
      <w:r w:rsidR="00117DC1">
        <w:rPr>
          <w:rFonts w:ascii="Times New Roman" w:hAnsi="Times New Roman" w:cs="Times New Roman"/>
          <w:sz w:val="24"/>
          <w:szCs w:val="24"/>
        </w:rPr>
        <w:tab/>
      </w:r>
      <w:r w:rsidR="00117DC1">
        <w:rPr>
          <w:rFonts w:ascii="Times New Roman" w:hAnsi="Times New Roman" w:cs="Times New Roman"/>
          <w:sz w:val="24"/>
          <w:szCs w:val="24"/>
        </w:rPr>
        <w:tab/>
      </w:r>
      <w:r w:rsidR="00D67905" w:rsidRPr="00D6790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0E40EB" wp14:editId="5AC68766">
            <wp:extent cx="3162300" cy="797895"/>
            <wp:effectExtent l="0" t="0" r="0" b="254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69441" cy="82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905" w:rsidRPr="00D67905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3A82D7C" w14:textId="29E989FF" w:rsidR="00D67905" w:rsidRDefault="00D67905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Mean:</w:t>
      </w:r>
      <w:r w:rsidR="009777C8">
        <w:rPr>
          <w:rFonts w:ascii="Times New Roman" w:hAnsi="Times New Roman" w:cs="Times New Roman"/>
          <w:sz w:val="24"/>
          <w:szCs w:val="24"/>
        </w:rPr>
        <w:tab/>
      </w:r>
      <w:r w:rsidR="009777C8">
        <w:rPr>
          <w:rFonts w:ascii="Times New Roman" w:hAnsi="Times New Roman" w:cs="Times New Roman"/>
          <w:sz w:val="24"/>
          <w:szCs w:val="24"/>
        </w:rPr>
        <w:tab/>
      </w:r>
      <w:r w:rsidR="009777C8">
        <w:rPr>
          <w:rFonts w:ascii="Times New Roman" w:hAnsi="Times New Roman" w:cs="Times New Roman"/>
          <w:sz w:val="24"/>
          <w:szCs w:val="24"/>
        </w:rPr>
        <w:tab/>
      </w:r>
      <w:r w:rsidR="009777C8">
        <w:rPr>
          <w:rFonts w:ascii="Times New Roman" w:hAnsi="Times New Roman" w:cs="Times New Roman"/>
          <w:sz w:val="24"/>
          <w:szCs w:val="24"/>
        </w:rPr>
        <w:tab/>
      </w:r>
      <w:r w:rsidR="009777C8">
        <w:rPr>
          <w:rFonts w:ascii="Times New Roman" w:hAnsi="Times New Roman" w:cs="Times New Roman"/>
          <w:sz w:val="24"/>
          <w:szCs w:val="24"/>
        </w:rPr>
        <w:tab/>
      </w:r>
      <w:r w:rsidR="009777C8">
        <w:rPr>
          <w:rFonts w:ascii="Times New Roman" w:hAnsi="Times New Roman" w:cs="Times New Roman"/>
          <w:sz w:val="24"/>
          <w:szCs w:val="24"/>
        </w:rPr>
        <w:tab/>
        <w:t>Standard Error:</w:t>
      </w:r>
    </w:p>
    <w:p w14:paraId="1CF6B370" w14:textId="77777777" w:rsidR="0086146D" w:rsidRDefault="009777C8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9777C8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CDDAD9" wp14:editId="352AA743">
            <wp:extent cx="2451100" cy="764166"/>
            <wp:effectExtent l="0" t="0" r="0" b="0"/>
            <wp:docPr id="21" name="Picture 2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74709" cy="7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77C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r w:rsidR="0051282E" w:rsidRPr="0051282E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5B76AD2" wp14:editId="247C9F19">
            <wp:extent cx="2971800" cy="919452"/>
            <wp:effectExtent l="0" t="0" r="0" b="0"/>
            <wp:docPr id="22" name="Picture 2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3325" cy="9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282E" w:rsidRPr="0051282E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6FE5C54" w14:textId="77777777" w:rsidR="0086146D" w:rsidRDefault="0086146D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Resample without weights:</w:t>
      </w:r>
      <w:r>
        <w:rPr>
          <w:rFonts w:ascii="Times New Roman" w:hAnsi="Times New Roman" w:cs="Times New Roman"/>
          <w:sz w:val="24"/>
          <w:szCs w:val="24"/>
        </w:rPr>
        <w:br/>
      </w:r>
      <w:r w:rsidRPr="008614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7548B8B" wp14:editId="717A14FB">
            <wp:extent cx="5943600" cy="838200"/>
            <wp:effectExtent l="0" t="0" r="0" b="0"/>
            <wp:docPr id="23" name="Picture 23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websit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354EC" w14:textId="77777777" w:rsidR="00A34D6D" w:rsidRDefault="0086146D" w:rsidP="00DE30ED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Resample with weights:</w:t>
      </w:r>
      <w:r>
        <w:rPr>
          <w:rFonts w:ascii="Times New Roman" w:hAnsi="Times New Roman" w:cs="Times New Roman"/>
          <w:sz w:val="24"/>
          <w:szCs w:val="24"/>
        </w:rPr>
        <w:br/>
      </w:r>
      <w:r w:rsidR="00A34D6D" w:rsidRPr="00A34D6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4E7243AE" wp14:editId="04A40CF7">
            <wp:extent cx="5943600" cy="793750"/>
            <wp:effectExtent l="0" t="0" r="0" b="6350"/>
            <wp:docPr id="24" name="Picture 24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ebsit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EE06B" w14:textId="15EC5E6F" w:rsidR="00F5282F" w:rsidRDefault="00A34D6D" w:rsidP="00CD6B24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Results:</w:t>
      </w:r>
      <w:r>
        <w:rPr>
          <w:rFonts w:ascii="Times New Roman" w:hAnsi="Times New Roman" w:cs="Times New Roman"/>
          <w:sz w:val="24"/>
          <w:szCs w:val="24"/>
        </w:rPr>
        <w:br/>
        <w:t>The mean height with weights included is almost 2 cm taller than the mean height without the weights factored in</w:t>
      </w:r>
      <w:r w:rsidR="00CD6B24">
        <w:rPr>
          <w:rFonts w:ascii="Times New Roman" w:hAnsi="Times New Roman" w:cs="Times New Roman"/>
          <w:sz w:val="24"/>
          <w:szCs w:val="24"/>
        </w:rPr>
        <w:t>, which is significantly larger than the standard deviation for each.</w:t>
      </w:r>
      <w:r w:rsidR="0086146D" w:rsidRPr="0086146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2542978" w14:textId="55889109" w:rsidR="001745B7" w:rsidRPr="00BC09C4" w:rsidRDefault="001745B7" w:rsidP="00651C45">
      <w:pPr>
        <w:spacing w:line="480" w:lineRule="auto"/>
        <w:ind w:left="720" w:hanging="720"/>
        <w:rPr>
          <w:rFonts w:ascii="Times New Roman" w:hAnsi="Times New Roman" w:cs="Times New Roman"/>
          <w:sz w:val="24"/>
          <w:szCs w:val="24"/>
        </w:rPr>
      </w:pPr>
    </w:p>
    <w:sectPr w:rsidR="001745B7" w:rsidRPr="00BC09C4" w:rsidSect="001745B7">
      <w:headerReference w:type="default" r:id="rId31"/>
      <w:headerReference w:type="first" r:id="rId3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5BF2EC" w14:textId="77777777" w:rsidR="00635936" w:rsidRDefault="00635936" w:rsidP="001745B7">
      <w:pPr>
        <w:spacing w:after="0" w:line="240" w:lineRule="auto"/>
      </w:pPr>
      <w:r>
        <w:separator/>
      </w:r>
    </w:p>
  </w:endnote>
  <w:endnote w:type="continuationSeparator" w:id="0">
    <w:p w14:paraId="542F8D98" w14:textId="77777777" w:rsidR="00635936" w:rsidRDefault="00635936" w:rsidP="001745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13B1E2" w14:textId="77777777" w:rsidR="00635936" w:rsidRDefault="00635936" w:rsidP="001745B7">
      <w:pPr>
        <w:spacing w:after="0" w:line="240" w:lineRule="auto"/>
      </w:pPr>
      <w:r>
        <w:separator/>
      </w:r>
    </w:p>
  </w:footnote>
  <w:footnote w:type="continuationSeparator" w:id="0">
    <w:p w14:paraId="1848E7D3" w14:textId="77777777" w:rsidR="00635936" w:rsidRDefault="00635936" w:rsidP="001745B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C483DA" w14:textId="155F2954" w:rsidR="001745B7" w:rsidRDefault="00CA3E0F">
    <w:pPr>
      <w:pStyle w:val="Header"/>
    </w:pPr>
    <w:r>
      <w:t xml:space="preserve">Week </w:t>
    </w:r>
    <w:r w:rsidR="007F41C4">
      <w:t>8</w:t>
    </w:r>
    <w:r>
      <w:t xml:space="preserve"> </w:t>
    </w:r>
    <w:r w:rsidR="00651C45">
      <w:t>Assignment</w:t>
    </w:r>
    <w:r w:rsidR="001745B7">
      <w:ptab w:relativeTo="margin" w:alignment="right" w:leader="none"/>
    </w:r>
    <w:r w:rsidR="001745B7">
      <w:fldChar w:fldCharType="begin"/>
    </w:r>
    <w:r w:rsidR="001745B7">
      <w:instrText xml:space="preserve"> PAGE   \* MERGEFORMAT </w:instrText>
    </w:r>
    <w:r w:rsidR="001745B7">
      <w:fldChar w:fldCharType="separate"/>
    </w:r>
    <w:r w:rsidR="001745B7">
      <w:rPr>
        <w:noProof/>
      </w:rPr>
      <w:t>1</w:t>
    </w:r>
    <w:r w:rsidR="001745B7">
      <w:rPr>
        <w:noProof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E3EF1" w14:textId="7A8C2B9E" w:rsidR="007C75D7" w:rsidRDefault="007C75D7">
    <w:pPr>
      <w:pStyle w:val="Header"/>
    </w:pPr>
    <w:r>
      <w:tab/>
    </w:r>
    <w:r>
      <w:tab/>
    </w:r>
    <w:r>
      <w:tab/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5B7"/>
    <w:rsid w:val="00087617"/>
    <w:rsid w:val="000C0E4E"/>
    <w:rsid w:val="00117DC1"/>
    <w:rsid w:val="00161004"/>
    <w:rsid w:val="001745B7"/>
    <w:rsid w:val="00190D8B"/>
    <w:rsid w:val="00193197"/>
    <w:rsid w:val="00246F82"/>
    <w:rsid w:val="002721AA"/>
    <w:rsid w:val="00335B93"/>
    <w:rsid w:val="00370FAB"/>
    <w:rsid w:val="003A6F01"/>
    <w:rsid w:val="003F7A3A"/>
    <w:rsid w:val="004811B8"/>
    <w:rsid w:val="004F63BC"/>
    <w:rsid w:val="00503B21"/>
    <w:rsid w:val="0051282E"/>
    <w:rsid w:val="0055395E"/>
    <w:rsid w:val="00635936"/>
    <w:rsid w:val="006456F7"/>
    <w:rsid w:val="00651C45"/>
    <w:rsid w:val="00694DF5"/>
    <w:rsid w:val="007C75D7"/>
    <w:rsid w:val="007E747E"/>
    <w:rsid w:val="007F41C4"/>
    <w:rsid w:val="0082518F"/>
    <w:rsid w:val="00846923"/>
    <w:rsid w:val="0085477A"/>
    <w:rsid w:val="0086146D"/>
    <w:rsid w:val="00882358"/>
    <w:rsid w:val="00892CF0"/>
    <w:rsid w:val="008D25B1"/>
    <w:rsid w:val="009777C8"/>
    <w:rsid w:val="009E151D"/>
    <w:rsid w:val="009F39FA"/>
    <w:rsid w:val="00A12CD6"/>
    <w:rsid w:val="00A34D6D"/>
    <w:rsid w:val="00A631D1"/>
    <w:rsid w:val="00AF63CE"/>
    <w:rsid w:val="00B8172E"/>
    <w:rsid w:val="00BC09C4"/>
    <w:rsid w:val="00C43F63"/>
    <w:rsid w:val="00CA3E0F"/>
    <w:rsid w:val="00CD6B24"/>
    <w:rsid w:val="00CF2539"/>
    <w:rsid w:val="00D67905"/>
    <w:rsid w:val="00D73BF5"/>
    <w:rsid w:val="00DB2B51"/>
    <w:rsid w:val="00DD7B96"/>
    <w:rsid w:val="00DE30ED"/>
    <w:rsid w:val="00E0287B"/>
    <w:rsid w:val="00E652D2"/>
    <w:rsid w:val="00ED64A0"/>
    <w:rsid w:val="00F43953"/>
    <w:rsid w:val="00F5282F"/>
    <w:rsid w:val="00FC1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5"/>
    <o:shapelayout v:ext="edit">
      <o:idmap v:ext="edit" data="1"/>
    </o:shapelayout>
  </w:shapeDefaults>
  <w:decimalSymbol w:val="."/>
  <w:listSeparator w:val=","/>
  <w14:docId w14:val="72FFBA6C"/>
  <w15:chartTrackingRefBased/>
  <w15:docId w15:val="{5D4EFAA2-9CC8-4AE4-883C-606FD8041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45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45B7"/>
  </w:style>
  <w:style w:type="paragraph" w:styleId="Footer">
    <w:name w:val="footer"/>
    <w:basedOn w:val="Normal"/>
    <w:link w:val="FooterChar"/>
    <w:uiPriority w:val="99"/>
    <w:unhideWhenUsed/>
    <w:rsid w:val="001745B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45B7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C0E4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C0E4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790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tiff"/><Relationship Id="rId18" Type="http://schemas.openxmlformats.org/officeDocument/2006/relationships/image" Target="media/image10.tiff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eader" Target="header2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302867C297ECF43B988F8266859EE3D" ma:contentTypeVersion="4" ma:contentTypeDescription="Create a new document." ma:contentTypeScope="" ma:versionID="ae1f26260c6eb7a8dfcc671873066e2d">
  <xsd:schema xmlns:xsd="http://www.w3.org/2001/XMLSchema" xmlns:xs="http://www.w3.org/2001/XMLSchema" xmlns:p="http://schemas.microsoft.com/office/2006/metadata/properties" xmlns:ns3="5682a7a4-8ad7-4941-85a2-37dc3f55dfca" targetNamespace="http://schemas.microsoft.com/office/2006/metadata/properties" ma:root="true" ma:fieldsID="8f0db4d111128a819379fc778a940f7a" ns3:_="">
    <xsd:import namespace="5682a7a4-8ad7-4941-85a2-37dc3f55dfc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682a7a4-8ad7-4941-85a2-37dc3f55dfc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5A985A2-38C1-4849-85B2-D8566CD6B21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C7CC1033-BF01-48AE-B0AD-7A63113DE25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5682a7a4-8ad7-4941-85a2-37dc3f55dfc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3E328D6D-F8F1-448F-A537-044EB60CFAA8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10</Pages>
  <Words>321</Words>
  <Characters>1835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Zoucha, Michael</dc:creator>
  <cp:keywords/>
  <dc:description/>
  <cp:lastModifiedBy>Michael Zoucha</cp:lastModifiedBy>
  <cp:revision>42</cp:revision>
  <dcterms:created xsi:type="dcterms:W3CDTF">2020-08-31T12:59:00Z</dcterms:created>
  <dcterms:modified xsi:type="dcterms:W3CDTF">2021-10-24T13:22:00Z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0x0101002302867C297ECF43B988F8266859EE3D</vt:lpwstr>
  </property>
</Properties>
</file>